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The Metagame Impact of New Solfachord Support in Doom of Dimensions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Solfachord Engine Post-DOOD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booster set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has introduced three new support cards for the "Solfachord" archetype: Solfachord Primoa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Solfachord Solfegia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Solfachord Happiness.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 expert analysis of these cards reveals they do not merely "impact" the Solfachord playstyle; they fundamentally transform it, elevating the archetype from a "rogue" or "pet deck" status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into a hyper-consistent, explosive Pendulum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metagame shift is not the strengthening of a "pure" Solfachord strategy but rather the deck's new, potent role as a "slop pile"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or "bridge"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other top-tier metagame strategies. The most competitively successful variants are now hybrids, chiefly "Solfachord Yummy"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"Solfachord K9".</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demonstrate that these new cards have solved every one of the archetype's pre-existing weaknesses: consistency, recovery, and end-board power. This is primarily because the new support cards lack any restrictive locking mechanisms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making them a generic, high-value package.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Consequently, all three new cards are mandatory "three-ofs" in competitive builds.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They create entirely new one-card play lines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are solely responsible for enabling new, powerful end boards capable of establishing nine or more disruptions.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Individual Card Analysis: The New Trio's Roles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Solfachord Primoa: The One-Card Starter and Recursion Tool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1 EARTH Fairy/Pendulum/Effect, Scale 0.</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(Monster Effect 1): Starter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Primoa's first monster effect states: "If this card is Normal or Special Summoned: You can add 1 'Solfachord' card from your Deck to your hand, except 'Solfachord Primoa'.".2 This effect is the new heart of the deck's consistency. A non-once-per-turn "search on summon" 16 is the gold standard for any modern strategy. Its primary target is the new power-spell, Solfachord Happiness, which turns Primoa into a one-card starter that generates massive card advantage, as will be deconstructed in Section IV.5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(Monster Effect 3): Recursion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third effect provides the grind game: "If you Link Summon a 'Solfachord' monster: You can add 1 'Solfachord' card from your face-up Extra Deck or GY to your hand.".4 This triggers off the archetype's Link Monsters, GranSolfachord Musecia and GranSolfachord Coolia.13 This effect allows for resource loops, such as recycling a Pendulum monster from the Extra Deck for a follow-up Pendulum Summon or adding back a "Happiness" from the GY.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(Scale &amp; Pendulum Effect): Scale-Setting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Primoa's Scale 0 5 is critical. It provides the "perfect" low scale the archetype desperately needed.2 This pairs with the new Scale 9 (Solfegia) 5 to create a full 1-to-8 Pendulum Summon range, enabling the summon of every monster in the archetype. The Pendulum effect, "When you Pendulum Summon: You can target 1 'Solfachord' card in your Pendulum Zone; return it to the hand" 4, is a powerful utility that can un-brick scales or return a Solfegia to hand to re-use its monster effects.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(Monster Effect 2): Protection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its second effect provides crucial protection during combos: "While you have 'Solfachord' cards in both of your Pendulum Zones (1 odd and 1 even Pendulum Scale), the activated effects of your 'Solfachord' cards cannot be negated.".2 Once the perfect 0-9 scales are established, this effect blanks common handtraps like Ash Blossom &amp; Joyous Spring or Effect Veiler 18 that would target your other Solfachord monster effects, forcing the opponent to find other, often less optimal, points of interaction.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Solfachord Solfegia: The Vital Extender and Recovery Specialist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Level 2 LIGHT Fairy/Pendulum/Effect, Scale 9.</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(Scale): Scale-Setting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Solfegia's Scale 9 5 is the "perfect" high scale that completes the 0-9 pairing with Primoa.2 Having these two cards available as search targets completely fixes one of the deck's most significant pre-support weaknesses: "bricking often with having bad scales".2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(Monster Effect 1): Extender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first monster effect is a simple, powerful extender: "If you control no monsters, or all monsters you control are 'Solfachord' monsters: You can Special Summon this card from your hand.".5 This free Special Summon provides an immediate body for Link Summoning (e.g., into Beyond the Pendulum or GranSolfachord Musecia 13) before committing the turn's Normal Summon, enabling more explosive and resilient play lines.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(Monster Effect 2): Recovery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card's most flexible effect is its second monster effect: "During your Main Phase: You can activate this effect (you can also Tribute this card); Special Summon 1 'Solfachord' monster from your hand... or, if you Tributed this card... you can Special Summon from your face-up Extra Deck or GY instead.".5 This is both a simple extender (summoning from hand) and a potent recovery tool (summoning from GY/ED). This directly addresses a prior deck weakness of recovering key monsters, especially Link Monsters, that had been sent to the GY.2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(Pendulum Effect): Disruption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 Pendulum effect, Solfegia provides an additional layer of interaction for the end board: "When your opponent's monster effect activated on the field resolves, if you control a 'GranSolfachord' monster, you can negate that effect, then destroy this card.".5 This means an end board featuring any "GranSolfachord" Link Monster 5 with Solfegia in the scale has an additional, built-in monster negate.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Solfachord Happiness: The Explosive, Multi-Modal Power Spell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Normal Spell.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the primary payoff for the new support, described by players as "the absolute representation of a custom card"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for its sheer power and flexibility. It has three effects, and a duelist activates one per card activation.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(Effect 1): Combo Starter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"Discard 1 card, and if you do, add 2 'Solfachord' Pendulum Monsters with different Scales from your Deck to your hand, then you can Special Summon 'Solfachord' Pendulum Monsters from your hand, up to the number of monsters your opponent controls +1.".5 This is the main effect used to start combos. It is a +1 in card advantage (discard 1, add 2) that also assembles your perfect 0-9 scales (by searching Primoa and Solfegia, or other combinations). This is the effect that Primoa searches to begin the deck's main play line.5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(Effect 2): Extender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"During your Main Phase this turn, you can conduct 1 Pendulum Summon of a 'Solfachord' monster(s) in addition to your Pendulum Summon (you can only gain this effect once per turn).".5 This is a massive, game-changing extender. A second Pendulum Summon is exceedingly rare and powerful, enabling the deck to swarm the field, play through multiple interruptions, and build the massive "9 disruption" boards 14 that are now the deck's signature.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(Effect 3): Utility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"Special Summon 2 'Solfachord' cards from your Pendulum Zones.".5 This effect provides flexible utility. It can "un-brick" scales by turning them into monsters for Link or Xyz material, or it can be used after a Pendulum Summon to get two more bodies on board for further Link climbing.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"Hard Once Per Turn" (HOPT) Distinction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the card's text reads, "you can only use each effect of 'Solfachord Happiness' once per turn".7 This is not "you can only activate 1 'Solfachord Happiness' per turn." This distinction is critical: it means a player can activate one copy of "Happiness" to use Effect 1 (the search), and then, if they have a second copy, activate it to use Effect 2 (the extra Pendulum Summon). This makes drawing multiple copies of "Happiness" an incredibly explosive, game-winning hand rather than a "brick," and it solidifies the community consensus to "always play 3 happiness".10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Metagame Shift: From Pure Archetype to Potent Engine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Addressing Pre-Support Solfachord's Core Weaknesses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is so effective because it surgically addresses every major flaw the "pure" Solfachord deck previously suffered from:</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Weakness 1: Consistency.</w:t>
      </w:r>
      <w:r w:rsidDel="00000000" w:rsidR="00000000" w:rsidRPr="00000000">
        <w:rPr>
          <w:rFonts w:ascii="Google Sans Text" w:cs="Google Sans Text" w:eastAsia="Google Sans Text" w:hAnsi="Google Sans Text"/>
          <w:color w:val="1b1c1d"/>
          <w:rtl w:val="0"/>
        </w:rPr>
        <w:t xml:space="preserve"> The deck was functional but prone to "bricking" on "bad scales".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relied heavily on generic starters like Diviner of the Herald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or resolving Solfachord Elegance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to set up.</w:t>
      </w:r>
    </w:p>
    <w:p w:rsidR="00000000" w:rsidDel="00000000" w:rsidP="00000000" w:rsidRDefault="00000000" w:rsidRPr="00000000" w14:paraId="0000003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Primoa is a new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Happiness searches any two scales.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Primoa and Solfegia </w:t>
      </w:r>
      <w:r w:rsidDel="00000000" w:rsidR="00000000" w:rsidRPr="00000000">
        <w:rPr>
          <w:rFonts w:ascii="Google Sans Text" w:cs="Google Sans Text" w:eastAsia="Google Sans Text" w:hAnsi="Google Sans Text"/>
          <w:i w:val="1"/>
          <w:iCs w:val="1"/>
          <w:color w:val="1b1c1d"/>
          <w:rtl w:val="0"/>
        </w:rPr>
        <w:t xml:space="preserve">are</w:t>
      </w:r>
      <w:r w:rsidDel="00000000" w:rsidR="00000000" w:rsidRPr="00000000">
        <w:rPr>
          <w:rFonts w:ascii="Google Sans Text" w:cs="Google Sans Text" w:eastAsia="Google Sans Text" w:hAnsi="Google Sans Text"/>
          <w:color w:val="1b1c1d"/>
          <w:rtl w:val="0"/>
        </w:rPr>
        <w:t xml:space="preserve"> the perfect 0-9 scales.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deck's consistency is now one of its greatest strengths.</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Weakness 2: Low-Impact End Board.</w:t>
      </w:r>
      <w:r w:rsidDel="00000000" w:rsidR="00000000" w:rsidRPr="00000000">
        <w:rPr>
          <w:rFonts w:ascii="Google Sans Text" w:cs="Google Sans Text" w:eastAsia="Google Sans Text" w:hAnsi="Google Sans Text"/>
          <w:color w:val="1b1c1d"/>
          <w:rtl w:val="0"/>
        </w:rPr>
        <w:t xml:space="preserve"> The deck's win condition was historically unclear.</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Its in-archetype end board, centered on GranSolfachord Coolia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and Solfachord Musica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was considered "not too unfair"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and insufficient for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The new cards facilitate massive swarming.</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Solfegia is a free extender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Happiness provides an extra Pendulum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swarm of monsters allows the deck to build generic, powerful end boards featuring multiple omni-negates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that were previously impossible.</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Weakness 3: Resource Recovery.</w:t>
      </w:r>
      <w:r w:rsidDel="00000000" w:rsidR="00000000" w:rsidRPr="00000000">
        <w:rPr>
          <w:rFonts w:ascii="Google Sans Text" w:cs="Google Sans Text" w:eastAsia="Google Sans Text" w:hAnsi="Google Sans Text"/>
          <w:color w:val="1b1c1d"/>
          <w:rtl w:val="0"/>
        </w:rPr>
        <w:t xml:space="preserve"> The deck struggled in a "grind game." Pendulum monsters went to the face-up Extra Deck, but key Link Monsters went to the GY, and the deck had few ways to retrieve them.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numPr>
          <w:ilvl w:val="1"/>
          <w:numId w:val="16"/>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Primoa recycles a card from the GY or face-up Extra Deck upon a "Solfachord" Link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Solfegia can Tribute itself to Special Summon a monster from the GY or face-up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deck's grind game and recovery are now excellent.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Why Hybridization (Yummy/K9) is the New Competitive Path</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important strategic detail of this new support is what it </w:t>
      </w:r>
      <w:r w:rsidDel="00000000" w:rsidR="00000000" w:rsidRPr="00000000">
        <w:rPr>
          <w:rFonts w:ascii="Google Sans Text" w:cs="Google Sans Text" w:eastAsia="Google Sans Text" w:hAnsi="Google Sans Text"/>
          <w:i w:val="1"/>
          <w:iCs w:val="1"/>
          <w:color w:val="1b1c1d"/>
          <w:rtl w:val="0"/>
        </w:rPr>
        <w:t xml:space="preserve">lacks</w:t>
      </w:r>
      <w:r w:rsidDel="00000000" w:rsidR="00000000" w:rsidRPr="00000000">
        <w:rPr>
          <w:rFonts w:ascii="Google Sans Text" w:cs="Google Sans Text" w:eastAsia="Google Sans Text" w:hAnsi="Google Sans Text"/>
          <w:color w:val="1b1c1d"/>
          <w:rtl w:val="0"/>
        </w:rPr>
        <w:t xml:space="preserve">: a restrictive lock. None of the new cards lock the player into "Solfachord," "Pendulum," or "Fairy"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lack of a restriction is the key factor that shifts the deck from a "pure" strategy to an "engine." The Solfachord package (Primoa, Solfegia, Happiness) is now more valuable as a generic tool to summon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archetypes' boss monsters than its own.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has led to the rise of two dominant hybrid builds:</w:t>
      </w:r>
    </w:p>
    <w:p w:rsidR="00000000" w:rsidDel="00000000" w:rsidP="00000000" w:rsidRDefault="00000000" w:rsidRPr="00000000" w14:paraId="0000004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"Solfachord Yummy":</w:t>
      </w:r>
      <w:r w:rsidDel="00000000" w:rsidR="00000000" w:rsidRPr="00000000">
        <w:rPr>
          <w:rFonts w:ascii="Google Sans Text" w:cs="Google Sans Text" w:eastAsia="Google Sans Text" w:hAnsi="Google Sans Text"/>
          <w:color w:val="1b1c1d"/>
          <w:rtl w:val="0"/>
        </w:rPr>
        <w:t xml:space="preserve"> The "Yummy" archetype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is a Synchro/Link-based swarm strategy. The Solfachord engine provides a consistent, non-Normal-Summon-reliant method to flood the board with bodies, which are then used as material for "Yummy" Synchro and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Tournament results from events like YCS São Paulo confirm the success of this hybrid.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"Solfachord K9":</w:t>
      </w:r>
      <w:r w:rsidDel="00000000" w:rsidR="00000000" w:rsidRPr="00000000">
        <w:rPr>
          <w:rFonts w:ascii="Google Sans Text" w:cs="Google Sans Text" w:eastAsia="Google Sans Text" w:hAnsi="Google Sans Text"/>
          <w:color w:val="1b1c1d"/>
          <w:rtl w:val="0"/>
        </w:rPr>
        <w:t xml:space="preserve"> The "K9" archetype is a powerful meta engine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that revolves around Level 5 monsters.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critical synergy here is that the Solfachord engine, via the combo lines detailed below, can consistently search and summon SolSolfachord Gracia—a Level 5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specific monster acts as the perfect, non-locking "bridge" into the "K9" archetype's play lines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making "K9 Solfachord" a top competitive build.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Strategic Advantage of Non-Locking Fairy Support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the new Solfachord monsters are FAIRIES.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crucial detail, as it retains and significantly strengthens the deck's existing synergy with the powerful Diviner of the Herald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 Trias Hierarchia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engine.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Diviner would send a card to summon another Fairy. Now, this line is significantly more powerful:</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Diviner of the Herald (Level 2 Fairy Tuner).</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Diviner's effect, send Trias Hierarchia from Deck to GY.</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Trias Hierarchia's effect from GY, Tributing Diviner to Special Summon itself.</w:t>
      </w:r>
    </w:p>
    <w:p w:rsidR="00000000" w:rsidDel="00000000" w:rsidP="00000000" w:rsidRDefault="00000000" w:rsidRPr="00000000" w14:paraId="0000004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Diviner was Tributed, its second effect activates, allowing the duelist to Special Summon a Level 1 Fairy from the deck.</w:t>
      </w:r>
    </w:p>
    <w:p w:rsidR="00000000" w:rsidDel="00000000" w:rsidP="00000000" w:rsidRDefault="00000000" w:rsidRPr="00000000" w14:paraId="0000005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new, optimal target for this effect is Solfachord Primoa.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Solfachord Primoa is Special Summoned, activating its own effect to search Solfachord Happiness.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interaction provides an alternative, explosive starter that also puts a Level 2 Tuner (Diviner) and a Level 9 non-Tuner (Trias) into rotation, facilitating an easy Baronne de Fleur.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Deconstruction of New Play Lines and Combos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Key Combo: The Solfachord Primoa One-Card Starter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new fundamental "bread and butter" combo for the deck, turning a single Solfachord Primoa (with one card to discard) into a full board setup. This play line is derived from community combo guides.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Solfachord Primoa + 1 discard fodder.</w:t>
      </w:r>
    </w:p>
    <w:p w:rsidR="00000000" w:rsidDel="00000000" w:rsidP="00000000" w:rsidRDefault="00000000" w:rsidRPr="00000000" w14:paraId="0000005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Solfachord Primoa.</w:t>
      </w:r>
    </w:p>
    <w:p w:rsidR="00000000" w:rsidDel="00000000" w:rsidP="00000000" w:rsidRDefault="00000000" w:rsidRPr="00000000" w14:paraId="0000005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Primoa's monster effect (1).</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Add Solfachord Happiness from your Deck to your hand.</w:t>
      </w:r>
    </w:p>
    <w:p w:rsidR="00000000" w:rsidDel="00000000" w:rsidP="00000000" w:rsidRDefault="00000000" w:rsidRPr="00000000" w14:paraId="0000005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Solfachord Happiness, choosing effect (1).</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Discard 1 card.</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Resolution (Part 1):</w:t>
      </w:r>
      <w:r w:rsidDel="00000000" w:rsidR="00000000" w:rsidRPr="00000000">
        <w:rPr>
          <w:rFonts w:ascii="Google Sans Text" w:cs="Google Sans Text" w:eastAsia="Google Sans Text" w:hAnsi="Google Sans Text"/>
          <w:color w:val="1b1c1d"/>
          <w:rtl w:val="0"/>
        </w:rPr>
        <w:t xml:space="preserve"> Add DoSolfachord Cutia (Scale 8) and SolSolfachord Gracia (Scale 1) from your Deck to your hand.</w:t>
      </w:r>
    </w:p>
    <w:p w:rsidR="00000000" w:rsidDel="00000000" w:rsidP="00000000" w:rsidRDefault="00000000" w:rsidRPr="00000000" w14:paraId="0000006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Resolution (Part 2):</w:t>
      </w:r>
      <w:r w:rsidDel="00000000" w:rsidR="00000000" w:rsidRPr="00000000">
        <w:rPr>
          <w:rFonts w:ascii="Google Sans Text" w:cs="Google Sans Text" w:eastAsia="Google Sans Text" w:hAnsi="Google Sans Text"/>
          <w:color w:val="1b1c1d"/>
          <w:rtl w:val="0"/>
        </w:rPr>
        <w:t xml:space="preserve"> Because your opponent controls 0 monsters, the effect of Happiness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allows you to Special Summon (0 + 1) = 1 "Solfachord" monster from your hand. Special Summon SolSolfachord Gracia.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Activate the monster effect of SolSolfachord Gracia. Add Solfachord Elegance from your Deck to your hand.</w:t>
      </w:r>
    </w:p>
    <w:p w:rsidR="00000000" w:rsidDel="00000000" w:rsidP="00000000" w:rsidRDefault="00000000" w:rsidRPr="00000000" w14:paraId="0000006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Activate Solfachord Elegance, choosing its second effect.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Place DoSolfachord Cutia from your hand into the face-up Extra Deck. Then, place SolSolfachord Gracia (Scale 1) and DoSolfachord Cutia (Scale 8, from the Extra Deck) into your Pendulum Zones.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One-Card Combo Result:</w:t>
      </w:r>
      <w:r w:rsidDel="00000000" w:rsidR="00000000" w:rsidRPr="00000000">
        <w:rPr>
          <w:rFonts w:ascii="Google Sans Text" w:cs="Google Sans Text" w:eastAsia="Google Sans Text" w:hAnsi="Google Sans Text"/>
          <w:color w:val="1b1c1d"/>
          <w:rtl w:val="0"/>
        </w:rPr>
        <w:t xml:space="preserve"> From Solfachord Primoa alone, the duelist now controls Primoa (Level 1) on the field, has established perfect Scale 1 and Scale 8 in the Pendulum Zones, and has DoSolfachord Cutia (Level 1) in the face-up Extra Deck, all while having searched two of the deck's most powerful Spell Cards. From this position, the duelist can Link Summon (e.g., into Beyond the Pendulum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then Pendulum Summon Cutia from the Extra Deck to continue the combo with full protection.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Play Line Focus: Integrating with the Yummy Engine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combining with the "Yummy" archetype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Solfachord engine's role is to provide a critical mass of monsters and, most importantly, a line of defense against Nibiru, the Primal Being.</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6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A critical play line noted by competitive players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is to "be making the solfachord link 3 before even going yummy bc it protects you from nib."</w:t>
      </w:r>
    </w:p>
    <w:p w:rsidR="00000000" w:rsidDel="00000000" w:rsidP="00000000" w:rsidRDefault="00000000" w:rsidRPr="00000000" w14:paraId="0000006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Play Line Deconstruction:</w:t>
      </w:r>
    </w:p>
    <w:p w:rsidR="00000000" w:rsidDel="00000000" w:rsidP="00000000" w:rsidRDefault="00000000" w:rsidRPr="00000000" w14:paraId="0000006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a Solfachord combo (like the Primoa combo above, or a Diviner line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to summon 3 "Solfachord" monsters.</w:t>
      </w:r>
    </w:p>
    <w:p w:rsidR="00000000" w:rsidDel="00000000" w:rsidP="00000000" w:rsidRDefault="00000000" w:rsidRPr="00000000" w14:paraId="0000006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Summon 4:</w:t>
      </w:r>
      <w:r w:rsidDel="00000000" w:rsidR="00000000" w:rsidRPr="00000000">
        <w:rPr>
          <w:rFonts w:ascii="Google Sans Text" w:cs="Google Sans Text" w:eastAsia="Google Sans Text" w:hAnsi="Google Sans Text"/>
          <w:color w:val="1b1c1d"/>
          <w:rtl w:val="0"/>
        </w:rPr>
        <w:t xml:space="preserve"> Use these 3 monsters to Link Summon GranSolfachord Coolia (Link-3).</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Summon 5:</w:t>
      </w:r>
      <w:r w:rsidDel="00000000" w:rsidR="00000000" w:rsidRPr="00000000">
        <w:rPr>
          <w:rFonts w:ascii="Google Sans Text" w:cs="Google Sans Text" w:eastAsia="Google Sans Text" w:hAnsi="Google Sans Text"/>
          <w:color w:val="1b1c1d"/>
          <w:rtl w:val="0"/>
        </w:rPr>
        <w:t xml:space="preserve"> Activate the monster effect of a "Yummy" starter (e.g., Cooky Yummy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Opponent's Checkpoint:</w:t>
      </w:r>
      <w:r w:rsidDel="00000000" w:rsidR="00000000" w:rsidRPr="00000000">
        <w:rPr>
          <w:rFonts w:ascii="Google Sans Text" w:cs="Google Sans Text" w:eastAsia="Google Sans Text" w:hAnsi="Google Sans Text"/>
          <w:color w:val="1b1c1d"/>
          <w:rtl w:val="0"/>
        </w:rPr>
        <w:t xml:space="preserve"> If the opponent attempts to activate Nibiru, the Primal Being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at this 5th summon, the duelist can chain the Quick Effect of GranSolfachord Coolia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 negate Nibiru's activation and destroy it.</w:t>
      </w:r>
    </w:p>
    <w:p w:rsidR="00000000" w:rsidDel="00000000" w:rsidP="00000000" w:rsidRDefault="00000000" w:rsidRPr="00000000" w14:paraId="0000006F">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board is protected from the single most devastating handtrap for a swarm strategy. The duelist can now proceed with their full "Yummy" combo, using GranSolfachord Coolia as material for "Yummy" Link Monsters like Yummy Snatchy.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Play Line Focus: Synergies with the K9 Engine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integrating with the "K9" archetype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Solfachord engine's role shifts. It becomes a hyper-consistent "Rank 5" engine, using SolSolfachord Gracia as the bridge.</w:t>
      </w:r>
    </w:p>
    <w:p w:rsidR="00000000" w:rsidDel="00000000" w:rsidP="00000000" w:rsidRDefault="00000000" w:rsidRPr="00000000" w14:paraId="0000007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Play Line Deconstruction:</w:t>
      </w:r>
    </w:p>
    <w:p w:rsidR="00000000" w:rsidDel="00000000" w:rsidP="00000000" w:rsidRDefault="00000000" w:rsidRPr="00000000" w14:paraId="0000007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the "Primoa" combo as detailed in section IV-A.</w:t>
      </w:r>
    </w:p>
    <w:p w:rsidR="00000000" w:rsidDel="00000000" w:rsidP="00000000" w:rsidRDefault="00000000" w:rsidRPr="00000000" w14:paraId="0000007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Divergence:</w:t>
      </w:r>
      <w:r w:rsidDel="00000000" w:rsidR="00000000" w:rsidRPr="00000000">
        <w:rPr>
          <w:rFonts w:ascii="Google Sans Text" w:cs="Google Sans Text" w:eastAsia="Google Sans Text" w:hAnsi="Google Sans Text"/>
          <w:color w:val="1b1c1d"/>
          <w:rtl w:val="0"/>
        </w:rPr>
        <w:t xml:space="preserve"> At </w:t>
      </w:r>
      <w:r w:rsidDel="00000000" w:rsidR="00000000" w:rsidRPr="00000000">
        <w:rPr>
          <w:rFonts w:ascii="Google Sans Text" w:cs="Google Sans Text" w:eastAsia="Google Sans Text" w:hAnsi="Google Sans Text"/>
          <w:b w:val="1"/>
          <w:bCs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you Special Summon SolSolfachord Gracia (a Level 5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have a Level 1 (Primoa) and a Level 5 (Gracia) on the field. You can now use your Pendulum Summon (or the extra Pendulum Summon from a second Happiness) to summon another Level 5 monster (e.g., another Gracia or a K9 monster).</w:t>
      </w:r>
    </w:p>
    <w:p w:rsidR="00000000" w:rsidDel="00000000" w:rsidP="00000000" w:rsidRDefault="00000000" w:rsidRPr="00000000" w14:paraId="0000007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5 monsters on the field, you can Xyz Summon a Rank 5 monster.</w:t>
      </w:r>
    </w:p>
    <w:p w:rsidR="00000000" w:rsidDel="00000000" w:rsidP="00000000" w:rsidRDefault="00000000" w:rsidRPr="00000000" w14:paraId="00000079">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Solfachord engine provides a consistent, searchable, non-locking path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directly into the "K9" boss monsters, such as K9-17 "Ripper"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bypassing the K9 archetype's own consistency issues.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Analysis of Post-DOOD Solfachord End Boards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Establishing Multi-Disruption Fields (The "9 Disruptions" Board)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new support's swarming capability, particularly the second Pendulum Summon from Happiness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enables the deck to build massive, generic "negate boards." Multiple tournament reports and deck guides now reference end boards with "9 disruptions" or "10+ disruptions".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vital to understand that this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an in-archetype board. It is a "Pendulum Slop"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board built from the game's best generic boss monsters, all funded by the Solfachord engine.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breakdown of this high-roll board's potential disruptions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includes:</w:t>
      </w:r>
    </w:p>
    <w:p w:rsidR="00000000" w:rsidDel="00000000" w:rsidP="00000000" w:rsidRDefault="00000000" w:rsidRPr="00000000" w14:paraId="0000008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Generic Link 1:</w:t>
      </w:r>
      <w:r w:rsidDel="00000000" w:rsidR="00000000" w:rsidRPr="00000000">
        <w:rPr>
          <w:rFonts w:ascii="Google Sans Text" w:cs="Google Sans Text" w:eastAsia="Google Sans Text" w:hAnsi="Google Sans Text"/>
          <w:color w:val="1b1c1d"/>
          <w:rtl w:val="0"/>
        </w:rPr>
        <w:t xml:space="preserve"> I:P Masquerena.</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(Provides 1 Disruption by Link Summoning S:P Little Knight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or Apollousa, Bow of the Goddess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on the opponent's turn).</w:t>
      </w:r>
    </w:p>
    <w:p w:rsidR="00000000" w:rsidDel="00000000" w:rsidP="00000000" w:rsidRDefault="00000000" w:rsidRPr="00000000" w14:paraId="0000008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Generic Link 2:</w:t>
      </w:r>
      <w:r w:rsidDel="00000000" w:rsidR="00000000" w:rsidRPr="00000000">
        <w:rPr>
          <w:rFonts w:ascii="Google Sans Text" w:cs="Google Sans Text" w:eastAsia="Google Sans Text" w:hAnsi="Google Sans Text"/>
          <w:color w:val="1b1c1d"/>
          <w:rtl w:val="0"/>
        </w:rPr>
        <w:t xml:space="preserve"> Apollousa, Bow of the Goddess.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(Provides 2-4 Monster Negates).</w:t>
      </w:r>
    </w:p>
    <w:p w:rsidR="00000000" w:rsidDel="00000000" w:rsidP="00000000" w:rsidRDefault="00000000" w:rsidRPr="00000000" w14:paraId="0000008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Generic Synchro:</w:t>
      </w:r>
      <w:r w:rsidDel="00000000" w:rsidR="00000000" w:rsidRPr="00000000">
        <w:rPr>
          <w:rFonts w:ascii="Google Sans Text" w:cs="Google Sans Text" w:eastAsia="Google Sans Text" w:hAnsi="Google Sans Text"/>
          <w:color w:val="1b1c1d"/>
          <w:rtl w:val="0"/>
        </w:rPr>
        <w:t xml:space="preserve"> Baronne de Fleur.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(Provides 1 Omni-negate).</w:t>
      </w:r>
    </w:p>
    <w:p w:rsidR="00000000" w:rsidDel="00000000" w:rsidP="00000000" w:rsidRDefault="00000000" w:rsidRPr="00000000" w14:paraId="0000008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Generic Fusion:</w:t>
      </w:r>
      <w:r w:rsidDel="00000000" w:rsidR="00000000" w:rsidRPr="00000000">
        <w:rPr>
          <w:rFonts w:ascii="Google Sans Text" w:cs="Google Sans Text" w:eastAsia="Google Sans Text" w:hAnsi="Google Sans Text"/>
          <w:color w:val="1b1c1d"/>
          <w:rtl w:val="0"/>
        </w:rPr>
        <w:t xml:space="preserve"> Odd-Eyes Vortex Dragon.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(Summoned via Odd-Eyes Absolute Dragon). (Provides 1 Omni-negate).</w:t>
      </w:r>
    </w:p>
    <w:p w:rsidR="00000000" w:rsidDel="00000000" w:rsidP="00000000" w:rsidRDefault="00000000" w:rsidRPr="00000000" w14:paraId="0000008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Archetypal Link:</w:t>
      </w:r>
      <w:r w:rsidDel="00000000" w:rsidR="00000000" w:rsidRPr="00000000">
        <w:rPr>
          <w:rFonts w:ascii="Google Sans Text" w:cs="Google Sans Text" w:eastAsia="Google Sans Text" w:hAnsi="Google Sans Text"/>
          <w:color w:val="1b1c1d"/>
          <w:rtl w:val="0"/>
        </w:rPr>
        <w:t xml:space="preserve"> GranSolfachord Coolia (Link-3).</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(Provides 1 Omni-negate).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Archetypal Monster:</w:t>
      </w:r>
      <w:r w:rsidDel="00000000" w:rsidR="00000000" w:rsidRPr="00000000">
        <w:rPr>
          <w:rFonts w:ascii="Google Sans Text" w:cs="Google Sans Text" w:eastAsia="Google Sans Text" w:hAnsi="Google Sans Text"/>
          <w:color w:val="1b1c1d"/>
          <w:rtl w:val="0"/>
        </w:rPr>
        <w:t xml:space="preserve"> DoSolfachord Coolia (Level 8).</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(Provides 1 Monster Negate/Pop).</w:t>
      </w:r>
    </w:p>
    <w:p w:rsidR="00000000" w:rsidDel="00000000" w:rsidP="00000000" w:rsidRDefault="00000000" w:rsidRPr="00000000" w14:paraId="0000008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Archetypal Scale:</w:t>
      </w:r>
      <w:r w:rsidDel="00000000" w:rsidR="00000000" w:rsidRPr="00000000">
        <w:rPr>
          <w:rFonts w:ascii="Google Sans Text" w:cs="Google Sans Text" w:eastAsia="Google Sans Text" w:hAnsi="Google Sans Text"/>
          <w:color w:val="1b1c1d"/>
          <w:rtl w:val="0"/>
        </w:rPr>
        <w:t xml:space="preserve"> Solfachord Solfegia (Scale 9).</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(Provides 1 Monster Negate if a "GranSolfachord"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A">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Archetypal Trap:</w:t>
      </w:r>
      <w:r w:rsidDel="00000000" w:rsidR="00000000" w:rsidRPr="00000000">
        <w:rPr>
          <w:rFonts w:ascii="Google Sans Text" w:cs="Google Sans Text" w:eastAsia="Google Sans Text" w:hAnsi="Google Sans Text"/>
          <w:color w:val="1b1c1d"/>
          <w:rtl w:val="0"/>
        </w:rPr>
        <w:t xml:space="preserve"> Solfachord Musica (Trap).</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(Provides 1 "Omni-Pop" destruction effect).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demonstrates that the new "Solfachord" end board is a near-unbreakable, generic "negate board" that was previously unattainable.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Hybrid End Board Variations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"Yummy" Variant:</w:t>
      </w:r>
      <w:r w:rsidDel="00000000" w:rsidR="00000000" w:rsidRPr="00000000">
        <w:rPr>
          <w:rFonts w:ascii="Google Sans Text" w:cs="Google Sans Text" w:eastAsia="Google Sans Text" w:hAnsi="Google Sans Text"/>
          <w:color w:val="1b1c1d"/>
          <w:rtl w:val="0"/>
        </w:rPr>
        <w:t xml:space="preserve"> The end board will consist of the Solfachord disruptions (e.g., GranSolfachord Coolia for Nibiru-proofing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plus</w:t>
      </w:r>
      <w:r w:rsidDel="00000000" w:rsidR="00000000" w:rsidRPr="00000000">
        <w:rPr>
          <w:rFonts w:ascii="Google Sans Text" w:cs="Google Sans Text" w:eastAsia="Google Sans Text" w:hAnsi="Google Sans Text"/>
          <w:color w:val="1b1c1d"/>
          <w:rtl w:val="0"/>
        </w:rPr>
        <w:t xml:space="preserve"> the "Yummy" archetype's own disruptions, such as Yummy Snatchy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and their archetypal traps.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"K9" Variant:</w:t>
      </w:r>
      <w:r w:rsidDel="00000000" w:rsidR="00000000" w:rsidRPr="00000000">
        <w:rPr>
          <w:rFonts w:ascii="Google Sans Text" w:cs="Google Sans Text" w:eastAsia="Google Sans Text" w:hAnsi="Google Sans Text"/>
          <w:color w:val="1b1c1d"/>
          <w:rtl w:val="0"/>
        </w:rPr>
        <w:t xml:space="preserve"> A common end board for this build is explicitly stated as: GranSolfachord Coolia (1 omni-negate), K9-17 "Ripper" (1-2 disruptions via Xyz material), I:P Masquerena (1 disruption), and K9-Izuna (K9 handtrap) in hand (1 disruption).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more focused, but still highly effective, disruptive board.</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"Z-Arc" Variant:</w:t>
      </w:r>
      <w:r w:rsidDel="00000000" w:rsidR="00000000" w:rsidRPr="00000000">
        <w:rPr>
          <w:rFonts w:ascii="Google Sans Text" w:cs="Google Sans Text" w:eastAsia="Google Sans Text" w:hAnsi="Google Sans Text"/>
          <w:color w:val="1b1c1d"/>
          <w:rtl w:val="0"/>
        </w:rPr>
        <w:t xml:space="preserve"> Community discussion also notes a viable play line to set the "Z-Arc" trap card, Soul of the Supreme King.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powerful, unexpected board wipe as another form of disruption.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Recommendations: Deck Ratios and Build Skeletons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cards are not "tech" options or "one-ofs." They are the new, mandatory core of the deck.</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Solfachord Primoa: </w:t>
      </w:r>
      <w:r w:rsidDel="00000000" w:rsidR="00000000" w:rsidRPr="00000000">
        <w:rPr>
          <w:rFonts w:ascii="Google Sans Text" w:cs="Google Sans Text" w:eastAsia="Google Sans Text" w:hAnsi="Google Sans Text"/>
          <w:b w:val="1"/>
          <w:bCs w:val="1"/>
          <w:color w:val="1b1c1d"/>
          <w:rtl w:val="0"/>
        </w:rPr>
        <w:t xml:space="preserve">Play 3.</w:t>
      </w:r>
      <w:r w:rsidDel="00000000" w:rsidR="00000000" w:rsidRPr="00000000">
        <w:rPr>
          <w:rFonts w:ascii="Google Sans Text" w:cs="Google Sans Text" w:eastAsia="Google Sans Text" w:hAnsi="Google Sans Text"/>
          <w:color w:val="1b1c1d"/>
          <w:rtl w:val="0"/>
        </w:rPr>
        <w:t xml:space="preserve"> This is the deck's best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goal is to open with it.</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Solfachord Solfegia: </w:t>
      </w:r>
      <w:r w:rsidDel="00000000" w:rsidR="00000000" w:rsidRPr="00000000">
        <w:rPr>
          <w:rFonts w:ascii="Google Sans Text" w:cs="Google Sans Text" w:eastAsia="Google Sans Text" w:hAnsi="Google Sans Text"/>
          <w:b w:val="1"/>
          <w:bCs w:val="1"/>
          <w:color w:val="1b1c1d"/>
          <w:rtl w:val="0"/>
        </w:rPr>
        <w:t xml:space="preserve">Play 3.</w:t>
      </w:r>
      <w:r w:rsidDel="00000000" w:rsidR="00000000" w:rsidRPr="00000000">
        <w:rPr>
          <w:rFonts w:ascii="Google Sans Text" w:cs="Google Sans Text" w:eastAsia="Google Sans Text" w:hAnsi="Google Sans Text"/>
          <w:color w:val="1b1c1d"/>
          <w:rtl w:val="0"/>
        </w:rPr>
        <w:t xml:space="preserve"> This is the deck's best high scale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free extender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a key recovery tool.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Solfachord Happiness: </w:t>
      </w:r>
      <w:r w:rsidDel="00000000" w:rsidR="00000000" w:rsidRPr="00000000">
        <w:rPr>
          <w:rFonts w:ascii="Google Sans Text" w:cs="Google Sans Text" w:eastAsia="Google Sans Text" w:hAnsi="Google Sans Text"/>
          <w:b w:val="1"/>
          <w:bCs w:val="1"/>
          <w:color w:val="1b1c1d"/>
          <w:rtl w:val="0"/>
        </w:rPr>
        <w:t xml:space="preserve">Play 3.</w:t>
      </w:r>
      <w:r w:rsidDel="00000000" w:rsidR="00000000" w:rsidRPr="00000000">
        <w:rPr>
          <w:rFonts w:ascii="Google Sans Text" w:cs="Google Sans Text" w:eastAsia="Google Sans Text" w:hAnsi="Google Sans Text"/>
          <w:color w:val="1b1c1d"/>
          <w:rtl w:val="0"/>
        </w:rPr>
        <w:t xml:space="preserve"> This is explicitly recommended by multiple competitive guides.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is the deck's primary power spell, and as established, multiple copies are not bricks but rather create more explosive plays.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legacy support, Diviner of the Herald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DoSolfachord Cutia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and Solfachord Elegance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remain mandatory 3-ofs. SolSolfachord Gracia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is played at 2-3 copies as a key combo piece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the essential bridge for "K9" builds.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Older, "bad Solfachord names" like Fancia, Elitiea, and Angelia are now cuttable and played at 0 or 1 copy.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Sample "Solfachord Yummy" Engine &amp; Core (TCG Post-DOOD)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combines the Solfachord swarm engine with the "Yummy" archetype's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Solfachord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(21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Primoa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Searches Happiness.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Solfegia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Scale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Perfect 9-scale and free 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DoSolfachord Cutia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Low-Level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Core searcher and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SolSolfachord Gracia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Body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Part of Primoa combo, enables Rank 5s.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Power-Spell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 "Always play 3.".</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Elegance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Scale-Setter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Core consistency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Summons Primoa from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Yummy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(12-15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Cooky☆Yummy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Yummy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Marshmao☆Yummy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Yummy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Cupsie☆Yummy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Yummy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Yummy☆Surprise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 extender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Yummysment☆Acrockie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Yummy Field Spell.</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Extra Deck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GranSolfachord Coolia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Archetypal negate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&amp; Nibiru-proof.</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Beyond the Pendulum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 P-Searcher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Standard for Pendulum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Cupsie☆Yummy 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shd w:fill="auto" w:val="clear"/>
                <w:rtl w:val="0"/>
              </w:rPr>
              <w:t xml:space="preserve"> Core Yummy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Yummy☆Snatchy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shd w:fill="auto" w:val="clear"/>
                <w:rtl w:val="0"/>
              </w:rPr>
              <w:t xml:space="preserve"> Core Yummy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For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 Little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Prime I:P target.</w:t>
            </w:r>
          </w:p>
        </w:tc>
      </w:tr>
    </w:tbl>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Sample "Solfachord K9" Engine &amp; Core (TCG Post-DOOD)</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build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uses the Solfachord engine's ability to summon SolSolfachord Gracia (Level 5)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bridge into the "K9"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Rank 5 strategy.</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Solfachord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(21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Primoa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Searches Happiness.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Solfegia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Scale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Perfect 9-scale and free 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DoSolfachord Cutia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Low-Level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Core searcher and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SolSolfachord Gracia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K9 Bridge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The key Level 5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shd w:fill="auto" w:val="clear"/>
                <w:rtl w:val="0"/>
              </w:rPr>
              <w:t xml:space="preserve"> for K9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Power-Spell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 "Always play 3.".</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Solfachord Elegance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Scale-Setter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Core consistency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shd w:fill="auto" w:val="clear"/>
                <w:rtl w:val="0"/>
              </w:rPr>
              <w:t xml:space="preserve"> Summons Primoa from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K9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(8-10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K9-Jokull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K9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K9-Lantern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K9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K9-Izuna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Handtrap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Core K9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K9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K9 search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Extra Deck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GranSolfachord Coolia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Archetypal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Beyond the Pendulum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 P-Searcher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shd w:fill="auto" w:val="clear"/>
                <w:rtl w:val="0"/>
              </w:rPr>
              <w:t xml:space="preserve"> Standard for Pendulum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K9-17 "Ripper"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Boss (Rank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Main K9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K9-66X "Jacks"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Boss (Rank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shd w:fill="auto" w:val="clear"/>
                <w:rtl w:val="0"/>
              </w:rPr>
              <w:t xml:space="preserve"> K9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K9-X "Werewolf"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Boss (Rank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shd w:fill="auto" w:val="clear"/>
                <w:rtl w:val="0"/>
              </w:rPr>
              <w:t xml:space="preserve"> K9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For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Bow...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shd w:fill="auto" w:val="clear"/>
                <w:rtl w:val="0"/>
              </w:rPr>
              <w:t xml:space="preserve"> Generic negate board.</w:t>
            </w:r>
          </w:p>
        </w:tc>
      </w:tr>
    </w:tbl>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Concluding Verdict: Solfachord's New Metagame Standing</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Solfachord Primoa, Solfachord Solfegia, and Solfachord Happiness in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is a monumental success, but not for "pure" Solfachord. These cards are so powerful and generic that they have "poached" their own archetype, turning it into one of the most efficient and dangerous engines in the game.</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provides definitive answers to the core strategic questions:</w:t>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What is their role?</w:t>
      </w:r>
    </w:p>
    <w:p w:rsidR="00000000" w:rsidDel="00000000" w:rsidP="00000000" w:rsidRDefault="00000000" w:rsidRPr="00000000" w14:paraId="0000015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Solfachord Primoa is the </w:t>
      </w:r>
      <w:r w:rsidDel="00000000" w:rsidR="00000000" w:rsidRPr="00000000">
        <w:rPr>
          <w:rFonts w:ascii="Google Sans Text" w:cs="Google Sans Text" w:eastAsia="Google Sans Text" w:hAnsi="Google Sans Text"/>
          <w:b w:val="1"/>
          <w:bCs w:val="1"/>
          <w:color w:val="1b1c1d"/>
          <w:rtl w:val="0"/>
        </w:rPr>
        <w:t xml:space="preserve">One-Card Starter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Solfachord Solfegia is the </w:t>
      </w:r>
      <w:r w:rsidDel="00000000" w:rsidR="00000000" w:rsidRPr="00000000">
        <w:rPr>
          <w:rFonts w:ascii="Google Sans Text" w:cs="Google Sans Text" w:eastAsia="Google Sans Text" w:hAnsi="Google Sans Text"/>
          <w:b w:val="1"/>
          <w:bCs w:val="1"/>
          <w:color w:val="1b1c1d"/>
          <w:rtl w:val="0"/>
        </w:rPr>
        <w:t xml:space="preserve">Primary Extender and High Scale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Solfachord Happiness is the </w:t>
      </w:r>
      <w:r w:rsidDel="00000000" w:rsidR="00000000" w:rsidRPr="00000000">
        <w:rPr>
          <w:rFonts w:ascii="Google Sans Text" w:cs="Google Sans Text" w:eastAsia="Google Sans Text" w:hAnsi="Google Sans Text"/>
          <w:b w:val="1"/>
          <w:bCs w:val="1"/>
          <w:color w:val="1b1c1d"/>
          <w:rtl w:val="0"/>
        </w:rPr>
        <w:t xml:space="preserve">Explosive Power-Spell and Combo Enabler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Do they impact play style?</w:t>
      </w:r>
    </w:p>
    <w:p w:rsidR="00000000" w:rsidDel="00000000" w:rsidP="00000000" w:rsidRDefault="00000000" w:rsidRPr="00000000" w14:paraId="0000015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Yes, completely. The playstyle is no longer a "fair"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mid-range Pendulum deck. It is now an explosive, "slop pile"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combo deck focused on generating overwhelming advantage to build generic, multi-negate boards.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Do they impact play lines?</w:t>
      </w:r>
    </w:p>
    <w:p w:rsidR="00000000" w:rsidDel="00000000" w:rsidP="00000000" w:rsidRDefault="00000000" w:rsidRPr="00000000" w14:paraId="0000016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Yes. They </w:t>
      </w:r>
      <w:r w:rsidDel="00000000" w:rsidR="00000000" w:rsidRPr="00000000">
        <w:rPr>
          <w:rFonts w:ascii="Google Sans Text" w:cs="Google Sans Text" w:eastAsia="Google Sans Text" w:hAnsi="Google Sans Text"/>
          <w:i w:val="1"/>
          <w:iCs w:val="1"/>
          <w:color w:val="1b1c1d"/>
          <w:rtl w:val="0"/>
        </w:rPr>
        <w:t xml:space="preserve">create</w:t>
      </w:r>
      <w:r w:rsidDel="00000000" w:rsidR="00000000" w:rsidRPr="00000000">
        <w:rPr>
          <w:rFonts w:ascii="Google Sans Text" w:cs="Google Sans Text" w:eastAsia="Google Sans Text" w:hAnsi="Google Sans Text"/>
          <w:color w:val="1b1c1d"/>
          <w:rtl w:val="0"/>
        </w:rPr>
        <w:t xml:space="preserve"> the deck's new, primary play line: the Primoa -&gt; Happiness -&gt; Gracia + Scales combo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which is now the deck's central and most consistent opening.</w:t>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Do they impact end boards?</w:t>
      </w:r>
    </w:p>
    <w:p w:rsidR="00000000" w:rsidDel="00000000" w:rsidP="00000000" w:rsidRDefault="00000000" w:rsidRPr="00000000" w14:paraId="0000016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Yes, dramatically. They are the </w:t>
      </w:r>
      <w:r w:rsidDel="00000000" w:rsidR="00000000" w:rsidRPr="00000000">
        <w:rPr>
          <w:rFonts w:ascii="Google Sans Text" w:cs="Google Sans Text" w:eastAsia="Google Sans Text" w:hAnsi="Google Sans Text"/>
          <w:i w:val="1"/>
          <w:iCs w:val="1"/>
          <w:color w:val="1b1c1d"/>
          <w:rtl w:val="0"/>
        </w:rPr>
        <w:t xml:space="preserve">reason</w:t>
      </w:r>
      <w:r w:rsidDel="00000000" w:rsidR="00000000" w:rsidRPr="00000000">
        <w:rPr>
          <w:rFonts w:ascii="Google Sans Text" w:cs="Google Sans Text" w:eastAsia="Google Sans Text" w:hAnsi="Google Sans Text"/>
          <w:color w:val="1b1c1d"/>
          <w:rtl w:val="0"/>
        </w:rPr>
        <w:t xml:space="preserve"> the new end boards are viable. They enable the swarming and the extra Pendulum Summon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required to build boards with "9+ disruptions"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including GranSolfachord Coolia, Apollousa, Baronne de Fleur, Odd-Eyes Vortex, and I:P Masquerena.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Are they played as one-ofs / or 3 / or not at all?</w:t>
      </w:r>
    </w:p>
    <w:p w:rsidR="00000000" w:rsidDel="00000000" w:rsidP="00000000" w:rsidRDefault="00000000" w:rsidRPr="00000000" w14:paraId="00000164">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All three new cards—Primoa, Solfegia, and Happiness—are mandatory </w:t>
      </w:r>
      <w:r w:rsidDel="00000000" w:rsidR="00000000" w:rsidRPr="00000000">
        <w:rPr>
          <w:rFonts w:ascii="Google Sans Text" w:cs="Google Sans Text" w:eastAsia="Google Sans Text" w:hAnsi="Google Sans Text"/>
          <w:b w:val="1"/>
          <w:bCs w:val="1"/>
          <w:color w:val="1b1c1d"/>
          <w:rtl w:val="0"/>
        </w:rPr>
        <w:t xml:space="preserve">three-ofs</w:t>
      </w:r>
      <w:r w:rsidDel="00000000" w:rsidR="00000000" w:rsidRPr="00000000">
        <w:rPr>
          <w:rFonts w:ascii="Google Sans Text" w:cs="Google Sans Text" w:eastAsia="Google Sans Text" w:hAnsi="Google Sans Text"/>
          <w:color w:val="1b1c1d"/>
          <w:rtl w:val="0"/>
        </w:rPr>
        <w:t xml:space="preserve"> in any competitive build.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They are not "tech" cards; they are the entire engine.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verdict is that this support has paradoxically "killed" pure Solfachord by making its engine so powerful that it is now optimally played as a support system for Tier 1 strategies like "Yummy" and "K9".</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strategy is no longer "Solfachord"; it is "Solfachord </w:t>
      </w:r>
      <w:r w:rsidDel="00000000" w:rsidR="00000000" w:rsidRPr="00000000">
        <w:rPr>
          <w:rFonts w:ascii="Google Sans Text" w:cs="Google Sans Text" w:eastAsia="Google Sans Text" w:hAnsi="Google Sans Text"/>
          <w:i w:val="1"/>
          <w:iCs w:val="1"/>
          <w:color w:val="1b1c1d"/>
          <w:rtl w:val="0"/>
        </w:rPr>
        <w:t xml:space="preserve">funding</w:t>
      </w:r>
      <w:r w:rsidDel="00000000" w:rsidR="00000000" w:rsidRPr="00000000">
        <w:rPr>
          <w:rFonts w:ascii="Google Sans Text" w:cs="Google Sans Text" w:eastAsia="Google Sans Text" w:hAnsi="Google Sans Text"/>
          <w:color w:val="1b1c1d"/>
          <w:rtl w:val="0"/>
        </w:rPr>
        <w:t xml:space="preserve"> Yummy/K9."</w:t>
      </w:r>
    </w:p>
    <w:p w:rsidR="00000000" w:rsidDel="00000000" w:rsidP="00000000" w:rsidRDefault="00000000" w:rsidRPr="00000000" w14:paraId="0000016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Yu-Gi-Oh!, geopend op november 10,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https://www.yugioh-card.com/eu/product/doom-of-dimensions/</w:t>
        </w:r>
      </w:hyperlink>
      <w:r w:rsidDel="00000000" w:rsidR="00000000" w:rsidRPr="00000000">
        <w:rPr>
          <w:rtl w:val="0"/>
        </w:rPr>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New "Solfachord" Cards : r/masterduel - Reddit, geopend op november 10,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https://www.reddit.com/r/masterduel/comments/1la5im8/doom_of_dimensions_dood_new_solfachord_cards/</w:t>
        </w:r>
      </w:hyperlink>
      <w:r w:rsidDel="00000000" w:rsidR="00000000" w:rsidRPr="00000000">
        <w:rPr>
          <w:rtl w:val="0"/>
        </w:rPr>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Solfachord do in DOOD??? (Deck Profile and Combo) - YouTube, geopend op november 10,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https://www.youtube.com/watch?v=3T5dfjdbXEU</w:t>
        </w:r>
      </w:hyperlink>
      <w:r w:rsidDel="00000000" w:rsidR="00000000" w:rsidRPr="00000000">
        <w:rPr>
          <w:rtl w:val="0"/>
        </w:rPr>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Primoa | Card Details | Yu-Gi-Oh! Neuron(TRADING CARD GAME CARD DATABASE), geopend op november 10,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https://www.db.yugioh-card.com/yugiohdb/card_search.action?ope=2&amp;cid=21787</w:t>
        </w:r>
      </w:hyperlink>
      <w:r w:rsidDel="00000000" w:rsidR="00000000" w:rsidRPr="00000000">
        <w:rPr>
          <w:rtl w:val="0"/>
        </w:rPr>
      </w:r>
    </w:p>
    <w:p w:rsidR="00000000" w:rsidDel="00000000" w:rsidP="00000000" w:rsidRDefault="00000000" w:rsidRPr="00000000" w14:paraId="000001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Solfachord | Master Duel Meta, geopend op november 10,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https://www.masterduelmeta.com/articles/news/jun-13-2025/DOOD</w:t>
        </w:r>
      </w:hyperlink>
      <w:r w:rsidDel="00000000" w:rsidR="00000000" w:rsidRPr="00000000">
        <w:rPr>
          <w:rtl w:val="0"/>
        </w:rPr>
      </w:r>
    </w:p>
    <w:p w:rsidR="00000000" w:rsidDel="00000000" w:rsidP="00000000" w:rsidRDefault="00000000" w:rsidRPr="00000000" w14:paraId="0000016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Solfegia | Card Details | Yu-Gi-Oh! Neuron(TRADING CARD GAME CARD DATABASE), geopend op november 10,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https://www.db.yugioh-card.com/yugiohdb/card_search.action?ope=2&amp;cid=21786</w:t>
        </w:r>
      </w:hyperlink>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Happiness | Card Details | Yu-Gi-Oh! Neuron(TRADING CARD GAME CARD DATABASE), geopend op november 10,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https://www.db.yugioh-card.com/yugiohdb/card_search.action?ope=2&amp;cid=21831</w:t>
        </w:r>
      </w:hyperlink>
      <w:r w:rsidDel="00000000" w:rsidR="00000000" w:rsidRPr="00000000">
        <w:rPr>
          <w:rtl w:val="0"/>
        </w:rPr>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Just Got Three Incredible New Yu-Gi-Oh! Cards, geopend op november 10, 2025, </w:t>
      </w:r>
      <w:hyperlink r:id="rId13">
        <w:r w:rsidDel="00000000" w:rsidR="00000000" w:rsidRPr="00000000">
          <w:rPr>
            <w:rFonts w:ascii="Google Sans" w:cs="Google Sans" w:eastAsia="Google Sans" w:hAnsi="Google Sans"/>
            <w:color w:val="0000ee"/>
            <w:sz w:val="24"/>
            <w:szCs w:val="24"/>
            <w:u w:val="single"/>
            <w:rtl w:val="0"/>
          </w:rPr>
          <w:t xml:space="preserve">https://tcgrocks.com/article/solfachord-just-got-three-incredible-new-yugioh-cards</w:t>
        </w:r>
      </w:hyperlink>
      <w:r w:rsidDel="00000000" w:rsidR="00000000" w:rsidRPr="00000000">
        <w:rPr>
          <w:rtl w:val="0"/>
        </w:rPr>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all those who play niche decks, what do you play and why? : r/yugioh - Reddit, geopend op november 10,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https://www.reddit.com/r/yugioh/comments/1805tit/for_all_those_who_play_niche_decks_what_do_you/</w:t>
        </w:r>
      </w:hyperlink>
      <w:r w:rsidDel="00000000" w:rsidR="00000000" w:rsidRPr="00000000">
        <w:rPr>
          <w:rtl w:val="0"/>
        </w:rPr>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Build For Solfachords? : r/yugioh - Reddit, geopend op november 10,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https://www.reddit.com/r/yugioh/comments/1o7s778/good_build_for_solfachords/</w:t>
        </w:r>
      </w:hyperlink>
      <w:r w:rsidDel="00000000" w:rsidR="00000000" w:rsidRPr="00000000">
        <w:rPr>
          <w:rtl w:val="0"/>
        </w:rPr>
      </w:r>
    </w:p>
    <w:p w:rsidR="00000000" w:rsidDel="00000000" w:rsidP="00000000" w:rsidRDefault="00000000" w:rsidRPr="00000000" w14:paraId="000001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Solfachord Mitsurugi a worthwhile deck to play? : r/yugioh - Reddit, geopend op november 10,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https://www.reddit.com/r/yugioh/comments/1ohybq1/is_solfachord_mitsurugi_a_worthwhile_deck_to_play/</w:t>
        </w:r>
      </w:hyperlink>
      <w:r w:rsidDel="00000000" w:rsidR="00000000" w:rsidRPr="00000000">
        <w:rPr>
          <w:rtl w:val="0"/>
        </w:rPr>
      </w:r>
    </w:p>
    <w:p w:rsidR="00000000" w:rsidDel="00000000" w:rsidP="00000000" w:rsidRDefault="00000000" w:rsidRPr="00000000" w14:paraId="000001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Advanced Decks - TCGplayer, geopend op november 10,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https://www.tcgplayer.com/content/yugioh/decks/format/advanced</w:t>
        </w:r>
      </w:hyperlink>
      <w:r w:rsidDel="00000000" w:rsidR="00000000" w:rsidRPr="00000000">
        <w:rPr>
          <w:rtl w:val="0"/>
        </w:rPr>
      </w:r>
    </w:p>
    <w:p w:rsidR="00000000" w:rsidDel="00000000" w:rsidP="00000000" w:rsidRDefault="00000000" w:rsidRPr="00000000" w14:paraId="000001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Solfachord Post Doom of Dimensions |MDPRO3| Replays + Decklist - YouTube, geopend op november 10,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https://www.youtube.com/watch?v=lwkLOCOGfeY</w:t>
        </w:r>
      </w:hyperlink>
      <w:r w:rsidDel="00000000" w:rsidR="00000000" w:rsidRPr="00000000">
        <w:rPr>
          <w:rtl w:val="0"/>
        </w:rPr>
      </w:r>
    </w:p>
    <w:p w:rsidR="00000000" w:rsidDel="00000000" w:rsidP="00000000" w:rsidRDefault="00000000" w:rsidRPr="00000000" w14:paraId="000001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Solfachord Deck Profile &amp; Combo - YouTube, geopend op november 10,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https://www.youtube.com/watch?v=4IXmxcq9d9o</w:t>
        </w:r>
      </w:hyperlink>
      <w:r w:rsidDel="00000000" w:rsidR="00000000" w:rsidRPr="00000000">
        <w:rPr>
          <w:rtl w:val="0"/>
        </w:rPr>
      </w:r>
    </w:p>
    <w:p w:rsidR="00000000" w:rsidDel="00000000" w:rsidP="00000000" w:rsidRDefault="00000000" w:rsidRPr="00000000" w14:paraId="000001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Primoa - Doom of Dimensions - YuGiOh - TCGplayer.com, geopend op november 10,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https://www.tcgplayer.com/product/654242/yugioh-doom-of-dimensions-solfachord-primoa</w:t>
        </w:r>
      </w:hyperlink>
      <w:r w:rsidDel="00000000" w:rsidR="00000000" w:rsidRPr="00000000">
        <w:rPr>
          <w:rtl w:val="0"/>
        </w:rPr>
      </w:r>
    </w:p>
    <w:p w:rsidR="00000000" w:rsidDel="00000000" w:rsidP="00000000" w:rsidRDefault="00000000" w:rsidRPr="00000000" w14:paraId="000001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Solfachord : r/yugioh - Reddit, geopend op november 10,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https://www.reddit.com/r/yugioh/comments/nn1cb9/idiots_guide_to_solfachord/</w:t>
        </w:r>
      </w:hyperlink>
      <w:r w:rsidDel="00000000" w:rsidR="00000000" w:rsidRPr="00000000">
        <w:rPr>
          <w:rtl w:val="0"/>
        </w:rPr>
      </w:r>
    </w:p>
    <w:p w:rsidR="00000000" w:rsidDel="00000000" w:rsidP="00000000" w:rsidRDefault="00000000" w:rsidRPr="00000000" w14:paraId="000001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support would you give Solfachord? What do they need? : r/yugioh - Reddit, geopend op november 10,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https://www.reddit.com/r/yugioh/comments/1kiuxzf/what_kind_of_support_would_you_give_solfachord/</w:t>
        </w:r>
      </w:hyperlink>
      <w:r w:rsidDel="00000000" w:rsidR="00000000" w:rsidRPr="00000000">
        <w:rPr>
          <w:rtl w:val="0"/>
        </w:rPr>
      </w:r>
    </w:p>
    <w:p w:rsidR="00000000" w:rsidDel="00000000" w:rsidP="00000000" w:rsidRDefault="00000000" w:rsidRPr="00000000" w14:paraId="000001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 CYAC* SOLFACHORD DECK PROFILE - YouTube, geopend op november 10,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https://www.youtube.com/watch?v=Qy4uk3MRQFo</w:t>
        </w:r>
      </w:hyperlink>
      <w:r w:rsidDel="00000000" w:rsidR="00000000" w:rsidRPr="00000000">
        <w:rPr>
          <w:rtl w:val="0"/>
        </w:rPr>
      </w:r>
    </w:p>
    <w:p w:rsidR="00000000" w:rsidDel="00000000" w:rsidP="00000000" w:rsidRDefault="00000000" w:rsidRPr="00000000" w14:paraId="000001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[DEATH] VJump Reveal – "Solfachord" : r/yugioh - Reddit, geopend op november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https://www.reddit.com/r/yugioh/comments/1la5gxs/dood_vjump_reveal_solfachord/?tl=en</w:t>
        </w:r>
      </w:hyperlink>
      <w:r w:rsidDel="00000000" w:rsidR="00000000" w:rsidRPr="00000000">
        <w:rPr>
          <w:rtl w:val="0"/>
        </w:rPr>
      </w:r>
    </w:p>
    <w:p w:rsidR="00000000" w:rsidDel="00000000" w:rsidP="00000000" w:rsidRDefault="00000000" w:rsidRPr="00000000" w14:paraId="000001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Solfegia - Doom of Dimensions - YuGiOh - TCGplayer.com, geopend op november 10,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https://www.tcgplayer.com/product/654241/yugioh-doom-of-dimensions-solfachord-solfegia</w:t>
        </w:r>
      </w:hyperlink>
      <w:r w:rsidDel="00000000" w:rsidR="00000000" w:rsidRPr="00000000">
        <w:rPr>
          <w:rtl w:val="0"/>
        </w:rPr>
      </w:r>
    </w:p>
    <w:p w:rsidR="00000000" w:rsidDel="00000000" w:rsidP="00000000" w:rsidRDefault="00000000" w:rsidRPr="00000000" w14:paraId="000001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Solfegia | How to obtain, Decks &amp; Tournament Usage Statistics | Yu-Gi-Oh! Meta, geopend op november 10, 2025, </w:t>
      </w:r>
      <w:hyperlink r:id="rId26">
        <w:r w:rsidDel="00000000" w:rsidR="00000000" w:rsidRPr="00000000">
          <w:rPr>
            <w:rFonts w:ascii="Google Sans" w:cs="Google Sans" w:eastAsia="Google Sans" w:hAnsi="Google Sans"/>
            <w:color w:val="0000ee"/>
            <w:sz w:val="24"/>
            <w:szCs w:val="24"/>
            <w:u w:val="single"/>
            <w:rtl w:val="0"/>
          </w:rPr>
          <w:t xml:space="preserve">https://www.yugiohmeta.com/cards/Solfachord%20Solfegia</w:t>
        </w:r>
      </w:hyperlink>
      <w:r w:rsidDel="00000000" w:rsidR="00000000" w:rsidRPr="00000000">
        <w:rPr>
          <w:rtl w:val="0"/>
        </w:rPr>
      </w:r>
    </w:p>
    <w:p w:rsidR="00000000" w:rsidDel="00000000" w:rsidP="00000000" w:rsidRDefault="00000000" w:rsidRPr="00000000" w14:paraId="000001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Happiness - Doom of Dimensions - YuGiOh - TCGplayer.com, geopend op november 10,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https://www.tcgplayer.com/product/654300/yugioh-doom-of-dimensions-solfachord-happiness</w:t>
        </w:r>
      </w:hyperlink>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Happiness | How to obtain, Decks &amp; Usage Statistics - Master Duel Meta, geopend op november 10,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https://www.masterduelmeta.com/cards/Solfachord%20Happiness</w:t>
        </w:r>
      </w:hyperlink>
      <w:r w:rsidDel="00000000" w:rsidR="00000000" w:rsidRPr="00000000">
        <w:rPr>
          <w:rtl w:val="0"/>
        </w:rPr>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 To Play Yummy! Solfachord Yummy Combos &amp; Deck Profile! Yu-Gi-Oh!, geopend op november 10,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https://www.youtube.com/watch?v=iF6XTay13vM</w:t>
        </w:r>
      </w:hyperlink>
      <w:r w:rsidDel="00000000" w:rsidR="00000000" w:rsidRPr="00000000">
        <w:rPr>
          <w:rtl w:val="0"/>
        </w:rPr>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geopend op november 10,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https://www.masterduelmeta.com/cards/Solfachord%20Happiness#:~:text=Activate%201%20of%20these%20effects,up%20to%20the%20number%20of</w:t>
        </w:r>
      </w:hyperlink>
      <w:r w:rsidDel="00000000" w:rsidR="00000000" w:rsidRPr="00000000">
        <w:rPr>
          <w:rtl w:val="0"/>
        </w:rPr>
      </w:r>
    </w:p>
    <w:p w:rsidR="00000000" w:rsidDel="00000000" w:rsidP="00000000" w:rsidRDefault="00000000" w:rsidRPr="00000000" w14:paraId="000001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Solfachord | Master Duel Meta, geopend op november 10,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https://www.masterduelmeta.com/articles/guides/solfa-corocis</w:t>
        </w:r>
      </w:hyperlink>
      <w:r w:rsidDel="00000000" w:rsidR="00000000" w:rsidRPr="00000000">
        <w:rPr>
          <w:rtl w:val="0"/>
        </w:rPr>
      </w:r>
    </w:p>
    <w:p w:rsidR="00000000" w:rsidDel="00000000" w:rsidP="00000000" w:rsidRDefault="00000000" w:rsidRPr="00000000" w14:paraId="000001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Explained In 17 Minutes [Yu-Gi-Oh! Archetype Analysis] - YouTube, geopend op november 10,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https://www.youtube.com/watch?v=ohQ6oPWFLTA</w:t>
        </w:r>
      </w:hyperlink>
      <w:r w:rsidDel="00000000" w:rsidR="00000000" w:rsidRPr="00000000">
        <w:rPr>
          <w:rtl w:val="0"/>
        </w:rPr>
      </w:r>
    </w:p>
    <w:p w:rsidR="00000000" w:rsidDel="00000000" w:rsidP="00000000" w:rsidRDefault="00000000" w:rsidRPr="00000000" w14:paraId="000001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guys what you think of the solfachord archetype? : r/masterduel - Reddit, geopend op november 10,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https://www.reddit.com/r/masterduel/comments/13pfvtq/hey_guys_what_you_think_of_the_solfachord/</w:t>
        </w:r>
      </w:hyperlink>
      <w:r w:rsidDel="00000000" w:rsidR="00000000" w:rsidRPr="00000000">
        <w:rPr>
          <w:rtl w:val="0"/>
        </w:rPr>
      </w:r>
    </w:p>
    <w:p w:rsidR="00000000" w:rsidDel="00000000" w:rsidP="00000000" w:rsidRDefault="00000000" w:rsidRPr="00000000" w14:paraId="000001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discovered the Solfachord archetype and they are so interesting : r/yugioh - Reddit, geopend op november 10,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https://www.reddit.com/r/yugioh/comments/puby13/just_discovered_the_solfachord_archetype_and_they/</w:t>
        </w:r>
      </w:hyperlink>
      <w:r w:rsidDel="00000000" w:rsidR="00000000" w:rsidRPr="00000000">
        <w:rPr>
          <w:rtl w:val="0"/>
        </w:rPr>
      </w:r>
    </w:p>
    <w:p w:rsidR="00000000" w:rsidDel="00000000" w:rsidP="00000000" w:rsidRDefault="00000000" w:rsidRPr="00000000" w14:paraId="000001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DuelingLebowski's Visual Guide for Solfachord : r/DuelLinks - Reddit, geopend op november 10, 2025, </w:t>
      </w:r>
      <w:hyperlink r:id="rId35">
        <w:r w:rsidDel="00000000" w:rsidR="00000000" w:rsidRPr="00000000">
          <w:rPr>
            <w:rFonts w:ascii="Google Sans" w:cs="Google Sans" w:eastAsia="Google Sans" w:hAnsi="Google Sans"/>
            <w:color w:val="0000ee"/>
            <w:sz w:val="24"/>
            <w:szCs w:val="24"/>
            <w:u w:val="single"/>
            <w:rtl w:val="0"/>
          </w:rPr>
          <w:t xml:space="preserve">https://www.reddit.com/r/DuelLinks/comments/12f0pq0/duelinglebowskis_visual_guide_for_solfachord/</w:t>
        </w:r>
      </w:hyperlink>
      <w:r w:rsidDel="00000000" w:rsidR="00000000" w:rsidRPr="00000000">
        <w:rPr>
          <w:rtl w:val="0"/>
        </w:rPr>
      </w:r>
    </w:p>
    <w:p w:rsidR="00000000" w:rsidDel="00000000" w:rsidP="00000000" w:rsidRDefault="00000000" w:rsidRPr="00000000" w14:paraId="000001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New Wave Dragon Tail and Yummy Support - TCG Rocks, geopend op november 10, 2025, </w:t>
      </w:r>
      <w:hyperlink r:id="rId36">
        <w:r w:rsidDel="00000000" w:rsidR="00000000" w:rsidRPr="00000000">
          <w:rPr>
            <w:rFonts w:ascii="Google Sans" w:cs="Google Sans" w:eastAsia="Google Sans" w:hAnsi="Google Sans"/>
            <w:color w:val="0000ee"/>
            <w:sz w:val="24"/>
            <w:szCs w:val="24"/>
            <w:u w:val="single"/>
            <w:rtl w:val="0"/>
          </w:rPr>
          <w:t xml:space="preserve">https://tcgrocks.com/article/doom-of-dimensions-new-wave-dragontail-and-yummy-support</w:t>
        </w:r>
      </w:hyperlink>
      <w:r w:rsidDel="00000000" w:rsidR="00000000" w:rsidRPr="00000000">
        <w:rPr>
          <w:rtl w:val="0"/>
        </w:rPr>
      </w:r>
    </w:p>
    <w:p w:rsidR="00000000" w:rsidDel="00000000" w:rsidP="00000000" w:rsidRDefault="00000000" w:rsidRPr="00000000" w14:paraId="000001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DOOD] 2 New "Yummy" Cards - Twitter Reveal : r/masterduel - Reddit, geopend op november 10,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https://www.reddit.com/r/masterduel/comments/1m5ig79/doom_of_dimensions_dood_2_new_yummy_cards_twitter/</w:t>
        </w:r>
      </w:hyperlink>
      <w:r w:rsidDel="00000000" w:rsidR="00000000" w:rsidRPr="00000000">
        <w:rPr>
          <w:rtl w:val="0"/>
        </w:rPr>
      </w:r>
    </w:p>
    <w:p w:rsidR="00000000" w:rsidDel="00000000" w:rsidP="00000000" w:rsidRDefault="00000000" w:rsidRPr="00000000" w14:paraId="000001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Yummy Boss Monster #yugioh #yugiohtcg #yugiohcards - YouTube, geopend op november 10, 2025, </w:t>
      </w:r>
      <w:hyperlink r:id="rId38">
        <w:r w:rsidDel="00000000" w:rsidR="00000000" w:rsidRPr="00000000">
          <w:rPr>
            <w:rFonts w:ascii="Google Sans" w:cs="Google Sans" w:eastAsia="Google Sans" w:hAnsi="Google Sans"/>
            <w:color w:val="0000ee"/>
            <w:sz w:val="24"/>
            <w:szCs w:val="24"/>
            <w:u w:val="single"/>
            <w:rtl w:val="0"/>
          </w:rPr>
          <w:t xml:space="preserve">https://www.youtube.com/shorts/cpw0oINcRAk</w:t>
        </w:r>
      </w:hyperlink>
      <w:r w:rsidDel="00000000" w:rsidR="00000000" w:rsidRPr="00000000">
        <w:rPr>
          <w:rtl w:val="0"/>
        </w:rPr>
      </w:r>
    </w:p>
    <w:p w:rsidR="00000000" w:rsidDel="00000000" w:rsidP="00000000" w:rsidRDefault="00000000" w:rsidRPr="00000000" w14:paraId="000001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Yummy Solfachord Guide | Deck Profile + Combos - YouTube, geopend op november 10,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https://www.youtube.com/watch?v=FEhbej7uSVw</w:t>
        </w:r>
      </w:hyperlink>
      <w:r w:rsidDel="00000000" w:rsidR="00000000" w:rsidRPr="00000000">
        <w:rPr>
          <w:rtl w:val="0"/>
        </w:rPr>
      </w:r>
    </w:p>
    <w:p w:rsidR="00000000" w:rsidDel="00000000" w:rsidP="00000000" w:rsidRDefault="00000000" w:rsidRPr="00000000" w14:paraId="000001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Kamal Crooks-Valdez wins YCS Anaheim with K9 Crystron! : r/yugioh - Reddit, geopend op november 10,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https://www.reddit.com/r/yugioh/comments/1nz75qu/kamal_crooksvaldez_wins_ycs_anaheim_with_k9/</w:t>
        </w:r>
      </w:hyperlink>
      <w:r w:rsidDel="00000000" w:rsidR="00000000" w:rsidRPr="00000000">
        <w:rPr>
          <w:rtl w:val="0"/>
        </w:rPr>
      </w:r>
    </w:p>
    <w:p w:rsidR="00000000" w:rsidDel="00000000" w:rsidP="00000000" w:rsidRDefault="00000000" w:rsidRPr="00000000" w14:paraId="000001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Archetypes Visual Guide + ALL Missing Cards (Updated July 1st 2025) : r/masterduel, geopend op november 10,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https://www.reddit.com/r/masterduel/comments/1loujrh/future_archetypes_visual_guide_all_missing_cards/</w:t>
        </w:r>
      </w:hyperlink>
      <w:r w:rsidDel="00000000" w:rsidR="00000000" w:rsidRPr="00000000">
        <w:rPr>
          <w:rtl w:val="0"/>
        </w:rPr>
      </w:r>
    </w:p>
    <w:p w:rsidR="00000000" w:rsidDel="00000000" w:rsidP="00000000" w:rsidRDefault="00000000" w:rsidRPr="00000000" w14:paraId="000001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*pure* k9? : r/yugioh - Reddit, geopend op november 10,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https://www.reddit.com/r/yugioh/comments/1ng02d0/thoughts_on_pure_k9/</w:t>
        </w:r>
      </w:hyperlink>
      <w:r w:rsidDel="00000000" w:rsidR="00000000" w:rsidRPr="00000000">
        <w:rPr>
          <w:rtl w:val="0"/>
        </w:rPr>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options for a K-9 deck *besides* VSK9? : r/Yugioh101 - Reddit, geopend op november 10,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https://www.reddit.com/r/Yugioh101/comments/1nrg0dq/good_options_for_a_k9_deck_besides_vsk9/</w:t>
        </w:r>
      </w:hyperlink>
      <w:r w:rsidDel="00000000" w:rsidR="00000000" w:rsidRPr="00000000">
        <w:rPr>
          <w:rtl w:val="0"/>
        </w:rPr>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SOLFACHORD DECK PROFILE + GUIDE - YouTube, geopend op november 10,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https://www.youtube.com/watch?v=JWHM3SXd53s</w:t>
        </w:r>
      </w:hyperlink>
      <w:r w:rsidDel="00000000" w:rsidR="00000000" w:rsidRPr="00000000">
        <w:rPr>
          <w:rtl w:val="0"/>
        </w:rPr>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Suggestions to Improve this Solfachord Deck : r/masterduel - Reddit, geopend op november 10,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https://www.reddit.com/r/masterduel/comments/te742x/suggestions_to_improve_this_solfachord_deck/</w:t>
        </w:r>
      </w:hyperlink>
      <w:r w:rsidDel="00000000" w:rsidR="00000000" w:rsidRPr="00000000">
        <w:rPr>
          <w:rtl w:val="0"/>
        </w:rPr>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Nibiru, the Primal Being - Yu-Gi-Oh! Card - Dueling Nexus, geopend op november 10, 2025, </w:t>
      </w:r>
      <w:hyperlink r:id="rId46">
        <w:r w:rsidDel="00000000" w:rsidR="00000000" w:rsidRPr="00000000">
          <w:rPr>
            <w:rFonts w:ascii="Google Sans" w:cs="Google Sans" w:eastAsia="Google Sans" w:hAnsi="Google Sans"/>
            <w:color w:val="0000ee"/>
            <w:sz w:val="24"/>
            <w:szCs w:val="24"/>
            <w:u w:val="single"/>
            <w:rtl w:val="0"/>
          </w:rPr>
          <w:t xml:space="preserve">https://duelingnexus.com/browse/cards/27204311-Nibiru,-the-Primal-Being</w:t>
        </w:r>
      </w:hyperlink>
      <w:r w:rsidDel="00000000" w:rsidR="00000000" w:rsidRPr="00000000">
        <w:rPr>
          <w:rtl w:val="0"/>
        </w:rPr>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Yummy Post Doom of Dimensions |MDPRO3| Replays + Decklist ✔️ - YouTube, geopend op november 10,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https://www.youtube.com/watch?v=bpSrZ6zRf64</w:t>
        </w:r>
      </w:hyperlink>
      <w:r w:rsidDel="00000000" w:rsidR="00000000" w:rsidRPr="00000000">
        <w:rPr>
          <w:rtl w:val="0"/>
        </w:rPr>
      </w:r>
    </w:p>
    <w:p w:rsidR="00000000" w:rsidDel="00000000" w:rsidP="00000000" w:rsidRDefault="00000000" w:rsidRPr="00000000" w14:paraId="000001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Solfachord K9 | Yu-Gi-Oh! Deck Recipe Details, geopend op november 10,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https://www.db.yugioh-card.com/yugiohdb/member_deck.action?cgid=6204eca6c82e854048e3bf19e754eba0&amp;dno=195&amp;request_locale=en</w:t>
        </w:r>
      </w:hyperlink>
      <w:r w:rsidDel="00000000" w:rsidR="00000000" w:rsidRPr="00000000">
        <w:rPr>
          <w:rtl w:val="0"/>
        </w:rPr>
      </w:r>
    </w:p>
    <w:p w:rsidR="00000000" w:rsidDel="00000000" w:rsidP="00000000" w:rsidRDefault="00000000" w:rsidRPr="00000000" w14:paraId="000001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face hardships you couldn't possibly comprend... : r/masterduel - Reddit, geopend op november 10, 2025, </w:t>
      </w:r>
      <w:hyperlink r:id="rId49">
        <w:r w:rsidDel="00000000" w:rsidR="00000000" w:rsidRPr="00000000">
          <w:rPr>
            <w:rFonts w:ascii="Google Sans" w:cs="Google Sans" w:eastAsia="Google Sans" w:hAnsi="Google Sans"/>
            <w:color w:val="0000ee"/>
            <w:sz w:val="24"/>
            <w:szCs w:val="24"/>
            <w:u w:val="single"/>
            <w:rtl w:val="0"/>
          </w:rPr>
          <w:t xml:space="preserve">https://www.reddit.com/r/masterduel/comments/1m7nsti/we_face_hardships_you_couldnt_possibly_comprend/</w:t>
        </w:r>
      </w:hyperlink>
      <w:r w:rsidDel="00000000" w:rsidR="00000000" w:rsidRPr="00000000">
        <w:rPr>
          <w:rtl w:val="0"/>
        </w:rPr>
      </w:r>
    </w:p>
    <w:p w:rsidR="00000000" w:rsidDel="00000000" w:rsidP="00000000" w:rsidRDefault="00000000" w:rsidRPr="00000000" w14:paraId="000001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Communauté Steam :: Guide :: Solfachord Guide, geopend op november 10, 2025, </w:t>
      </w:r>
      <w:hyperlink r:id="rId50">
        <w:r w:rsidDel="00000000" w:rsidR="00000000" w:rsidRPr="00000000">
          <w:rPr>
            <w:rFonts w:ascii="Google Sans" w:cs="Google Sans" w:eastAsia="Google Sans" w:hAnsi="Google Sans"/>
            <w:color w:val="0000ee"/>
            <w:sz w:val="24"/>
            <w:szCs w:val="24"/>
            <w:u w:val="single"/>
            <w:rtl w:val="0"/>
          </w:rPr>
          <w:t xml:space="preserve">https://steamcommunity.com/sharedfiles/filedetails/?l=french&amp;id=2846383549</w:t>
        </w:r>
      </w:hyperlink>
      <w:r w:rsidDel="00000000" w:rsidR="00000000" w:rsidRPr="00000000">
        <w:rPr>
          <w:rtl w:val="0"/>
        </w:rPr>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 is the biggest JUSH winner and it's not even close : r/yugioh - Reddit, geopend op november 10,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https://www.reddit.com/r/yugioh/comments/1mhgo2x/yummy_is_the_biggest_jush_winner_and_its_not_even/</w:t>
        </w:r>
      </w:hyperlink>
      <w:r w:rsidDel="00000000" w:rsidR="00000000" w:rsidRPr="00000000">
        <w:rPr>
          <w:rtl w:val="0"/>
        </w:rPr>
      </w:r>
    </w:p>
    <w:p w:rsidR="00000000" w:rsidDel="00000000" w:rsidP="00000000" w:rsidRDefault="00000000" w:rsidRPr="00000000" w14:paraId="000001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players of reddit. I dare you to create a card that bridges two decks together in a fun way., geopend op november 10,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https://www.reddit.com/r/yugioh/comments/1nzvd4r/yugioh_players_of_reddit_i_dare_you_to_create_a/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1nz75qu/kamal_crooksvaldez_wins_ycs_anaheim_with_k9/" TargetMode="External"/><Relationship Id="rId42" Type="http://schemas.openxmlformats.org/officeDocument/2006/relationships/hyperlink" Target="https://www.reddit.com/r/yugioh/comments/1ng02d0/thoughts_on_pure_k9/" TargetMode="External"/><Relationship Id="rId41" Type="http://schemas.openxmlformats.org/officeDocument/2006/relationships/hyperlink" Target="https://www.reddit.com/r/masterduel/comments/1loujrh/future_archetypes_visual_guide_all_missing_cards/" TargetMode="External"/><Relationship Id="rId44" Type="http://schemas.openxmlformats.org/officeDocument/2006/relationships/hyperlink" Target="https://www.youtube.com/watch?v=JWHM3SXd53s" TargetMode="External"/><Relationship Id="rId43" Type="http://schemas.openxmlformats.org/officeDocument/2006/relationships/hyperlink" Target="https://www.reddit.com/r/Yugioh101/comments/1nrg0dq/good_options_for_a_k9_deck_besides_vsk9/" TargetMode="External"/><Relationship Id="rId46" Type="http://schemas.openxmlformats.org/officeDocument/2006/relationships/hyperlink" Target="https://duelingnexus.com/browse/cards/27204311-Nibiru,-the-Primal-Being" TargetMode="External"/><Relationship Id="rId45" Type="http://schemas.openxmlformats.org/officeDocument/2006/relationships/hyperlink" Target="https://www.reddit.com/r/masterduel/comments/te742x/suggestions_to_improve_this_solfachord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21787" TargetMode="External"/><Relationship Id="rId48" Type="http://schemas.openxmlformats.org/officeDocument/2006/relationships/hyperlink" Target="https://www.db.yugioh-card.com/yugiohdb/member_deck.action?cgid=6204eca6c82e854048e3bf19e754eba0&amp;dno=195&amp;request_locale=en" TargetMode="External"/><Relationship Id="rId47" Type="http://schemas.openxmlformats.org/officeDocument/2006/relationships/hyperlink" Target="https://www.youtube.com/watch?v=bpSrZ6zRf64" TargetMode="External"/><Relationship Id="rId49" Type="http://schemas.openxmlformats.org/officeDocument/2006/relationships/hyperlink" Target="https://www.reddit.com/r/masterduel/comments/1m7nsti/we_face_hardships_you_couldnt_possibly_comprend/" TargetMode="External"/><Relationship Id="rId5" Type="http://schemas.openxmlformats.org/officeDocument/2006/relationships/styles" Target="styles.xml"/><Relationship Id="rId6" Type="http://schemas.openxmlformats.org/officeDocument/2006/relationships/hyperlink" Target="https://www.yugioh-card.com/eu/product/doom-of-dimensions/" TargetMode="External"/><Relationship Id="rId7" Type="http://schemas.openxmlformats.org/officeDocument/2006/relationships/hyperlink" Target="https://www.reddit.com/r/masterduel/comments/1la5im8/doom_of_dimensions_dood_new_solfachord_cards/" TargetMode="External"/><Relationship Id="rId8" Type="http://schemas.openxmlformats.org/officeDocument/2006/relationships/hyperlink" Target="https://www.youtube.com/watch?v=3T5dfjdbXEU" TargetMode="External"/><Relationship Id="rId31" Type="http://schemas.openxmlformats.org/officeDocument/2006/relationships/hyperlink" Target="https://www.masterduelmeta.com/articles/guides/solfa-corocis" TargetMode="External"/><Relationship Id="rId30" Type="http://schemas.openxmlformats.org/officeDocument/2006/relationships/hyperlink" Target="https://www.masterduelmeta.com/cards/Solfachord%20Happiness#:~:text=Activate%201%20of%20these%20effects,up%20to%20the%20number%20of" TargetMode="External"/><Relationship Id="rId33" Type="http://schemas.openxmlformats.org/officeDocument/2006/relationships/hyperlink" Target="https://www.reddit.com/r/masterduel/comments/13pfvtq/hey_guys_what_you_think_of_the_solfachord/" TargetMode="External"/><Relationship Id="rId32" Type="http://schemas.openxmlformats.org/officeDocument/2006/relationships/hyperlink" Target="https://www.youtube.com/watch?v=ohQ6oPWFLTA" TargetMode="External"/><Relationship Id="rId35" Type="http://schemas.openxmlformats.org/officeDocument/2006/relationships/hyperlink" Target="https://www.reddit.com/r/DuelLinks/comments/12f0pq0/duelinglebowskis_visual_guide_for_solfachord/" TargetMode="External"/><Relationship Id="rId34" Type="http://schemas.openxmlformats.org/officeDocument/2006/relationships/hyperlink" Target="https://www.reddit.com/r/yugioh/comments/puby13/just_discovered_the_solfachord_archetype_and_they/" TargetMode="External"/><Relationship Id="rId37" Type="http://schemas.openxmlformats.org/officeDocument/2006/relationships/hyperlink" Target="https://www.reddit.com/r/masterduel/comments/1m5ig79/doom_of_dimensions_dood_2_new_yummy_cards_twitter/" TargetMode="External"/><Relationship Id="rId36" Type="http://schemas.openxmlformats.org/officeDocument/2006/relationships/hyperlink" Target="https://tcgrocks.com/article/doom-of-dimensions-new-wave-dragontail-and-yummy-support" TargetMode="External"/><Relationship Id="rId39" Type="http://schemas.openxmlformats.org/officeDocument/2006/relationships/hyperlink" Target="https://www.youtube.com/watch?v=FEhbej7uSVw" TargetMode="External"/><Relationship Id="rId38" Type="http://schemas.openxmlformats.org/officeDocument/2006/relationships/hyperlink" Target="https://www.youtube.com/shorts/cpw0oINcRAk" TargetMode="External"/><Relationship Id="rId20" Type="http://schemas.openxmlformats.org/officeDocument/2006/relationships/hyperlink" Target="https://www.tcgplayer.com/product/654242/yugioh-doom-of-dimensions-solfachord-primoa" TargetMode="External"/><Relationship Id="rId22" Type="http://schemas.openxmlformats.org/officeDocument/2006/relationships/hyperlink" Target="https://www.reddit.com/r/yugioh/comments/1kiuxzf/what_kind_of_support_would_you_give_solfachord/" TargetMode="External"/><Relationship Id="rId21" Type="http://schemas.openxmlformats.org/officeDocument/2006/relationships/hyperlink" Target="https://www.reddit.com/r/yugioh/comments/nn1cb9/idiots_guide_to_solfachord/" TargetMode="External"/><Relationship Id="rId24" Type="http://schemas.openxmlformats.org/officeDocument/2006/relationships/hyperlink" Target="https://www.reddit.com/r/yugioh/comments/1la5gxs/dood_vjump_reveal_solfachord/?tl=en" TargetMode="External"/><Relationship Id="rId23" Type="http://schemas.openxmlformats.org/officeDocument/2006/relationships/hyperlink" Target="https://www.youtube.com/watch?v=Qy4uk3MRQFo" TargetMode="External"/><Relationship Id="rId26" Type="http://schemas.openxmlformats.org/officeDocument/2006/relationships/hyperlink" Target="https://www.yugiohmeta.com/cards/Solfachord%20Solfegia" TargetMode="External"/><Relationship Id="rId25" Type="http://schemas.openxmlformats.org/officeDocument/2006/relationships/hyperlink" Target="https://www.tcgplayer.com/product/654241/yugioh-doom-of-dimensions-solfachord-solfegia" TargetMode="External"/><Relationship Id="rId28" Type="http://schemas.openxmlformats.org/officeDocument/2006/relationships/hyperlink" Target="https://www.masterduelmeta.com/cards/Solfachord%20Happiness" TargetMode="External"/><Relationship Id="rId27" Type="http://schemas.openxmlformats.org/officeDocument/2006/relationships/hyperlink" Target="https://www.tcgplayer.com/product/654300/yugioh-doom-of-dimensions-solfachord-happiness" TargetMode="External"/><Relationship Id="rId29" Type="http://schemas.openxmlformats.org/officeDocument/2006/relationships/hyperlink" Target="https://www.youtube.com/watch?v=iF6XTay13vM" TargetMode="External"/><Relationship Id="rId51" Type="http://schemas.openxmlformats.org/officeDocument/2006/relationships/hyperlink" Target="https://www.reddit.com/r/yugioh/comments/1mhgo2x/yummy_is_the_biggest_jush_winner_and_its_not_even/" TargetMode="External"/><Relationship Id="rId50" Type="http://schemas.openxmlformats.org/officeDocument/2006/relationships/hyperlink" Target="https://steamcommunity.com/sharedfiles/filedetails/?l=french&amp;id=2846383549" TargetMode="External"/><Relationship Id="rId52" Type="http://schemas.openxmlformats.org/officeDocument/2006/relationships/hyperlink" Target="https://www.reddit.com/r/yugioh/comments/1nzvd4r/yugioh_players_of_reddit_i_dare_you_to_create_a/" TargetMode="External"/><Relationship Id="rId11" Type="http://schemas.openxmlformats.org/officeDocument/2006/relationships/hyperlink" Target="https://www.db.yugioh-card.com/yugiohdb/card_search.action?ope=2&amp;cid=21786" TargetMode="External"/><Relationship Id="rId10" Type="http://schemas.openxmlformats.org/officeDocument/2006/relationships/hyperlink" Target="https://www.masterduelmeta.com/articles/news/jun-13-2025/DOOD" TargetMode="External"/><Relationship Id="rId13" Type="http://schemas.openxmlformats.org/officeDocument/2006/relationships/hyperlink" Target="https://tcgrocks.com/article/solfachord-just-got-three-incredible-new-yugioh-cards" TargetMode="External"/><Relationship Id="rId12" Type="http://schemas.openxmlformats.org/officeDocument/2006/relationships/hyperlink" Target="https://www.db.yugioh-card.com/yugiohdb/card_search.action?ope=2&amp;cid=21831" TargetMode="External"/><Relationship Id="rId15" Type="http://schemas.openxmlformats.org/officeDocument/2006/relationships/hyperlink" Target="https://www.reddit.com/r/yugioh/comments/1o7s778/good_build_for_solfachords/" TargetMode="External"/><Relationship Id="rId14" Type="http://schemas.openxmlformats.org/officeDocument/2006/relationships/hyperlink" Target="https://www.reddit.com/r/yugioh/comments/1805tit/for_all_those_who_play_niche_decks_what_do_you/" TargetMode="External"/><Relationship Id="rId17" Type="http://schemas.openxmlformats.org/officeDocument/2006/relationships/hyperlink" Target="https://www.tcgplayer.com/content/yugioh/decks/format/advanced" TargetMode="External"/><Relationship Id="rId16" Type="http://schemas.openxmlformats.org/officeDocument/2006/relationships/hyperlink" Target="https://www.reddit.com/r/yugioh/comments/1ohybq1/is_solfachord_mitsurugi_a_worthwhile_deck_to_play/" TargetMode="External"/><Relationship Id="rId19" Type="http://schemas.openxmlformats.org/officeDocument/2006/relationships/hyperlink" Target="https://www.youtube.com/watch?v=4IXmxcq9d9o" TargetMode="External"/><Relationship Id="rId18" Type="http://schemas.openxmlformats.org/officeDocument/2006/relationships/hyperlink" Target="https://www.youtube.com/watch?v=lwkLOCOGfe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